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C8" w:rsidRDefault="009E74DC" w:rsidP="00A4081F">
      <w:pPr>
        <w:jc w:val="center"/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ตรวจรับเอกสารรายงานต่าง ๆ หลังได้รับการร</w:t>
      </w:r>
      <w:r w:rsidR="00616D50">
        <w:rPr>
          <w:rFonts w:ascii="TH SarabunPSK" w:hAnsi="TH SarabunPSK" w:cs="TH SarabunPSK"/>
          <w:b/>
          <w:bCs/>
          <w:sz w:val="32"/>
          <w:szCs w:val="32"/>
          <w:cs/>
        </w:rPr>
        <w:t>ับรองโครงการ ฉบับย่อ(ชุด ย)</w:t>
      </w:r>
      <w:r w:rsidR="00616D5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16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ฉบับเต็ม(ชุด ว)</w:t>
      </w:r>
      <w:r w:rsidR="00616D50">
        <w:rPr>
          <w:rFonts w:ascii="TH SarabunPSK" w:hAnsi="TH SarabunPSK" w:cs="TH SarabunPSK" w:hint="cs"/>
          <w:b/>
          <w:bCs/>
          <w:sz w:val="32"/>
          <w:szCs w:val="32"/>
          <w:cs/>
        </w:rPr>
        <w:t>, ภาคเอกชน(ชุด ท)</w:t>
      </w:r>
    </w:p>
    <w:tbl>
      <w:tblPr>
        <w:tblW w:w="11341" w:type="dxa"/>
        <w:tblInd w:w="-1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5705"/>
      </w:tblGrid>
      <w:tr w:rsidR="00D07DC8" w:rsidTr="00054800">
        <w:trPr>
          <w:trHeight w:val="29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Default="009E74DC" w:rsidP="00BB0EE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ประเภทเอกสาร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Default="009E74DC" w:rsidP="00BB0EE7">
            <w:pPr>
              <w:spacing w:line="280" w:lineRule="exact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ประเภทเอกสาร</w:t>
            </w:r>
          </w:p>
        </w:tc>
      </w:tr>
      <w:tr w:rsidR="00D07DC8" w:rsidTr="00F93D78">
        <w:trPr>
          <w:trHeight w:val="1966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</w:rPr>
              <w:t>Case Report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บันทึกข้อความเอกสารประกอบ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1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6F248D">
              <w:rPr>
                <w:rFonts w:ascii="TH SarabunPSK" w:eastAsia="Wingdings" w:hAnsi="TH SarabunPSK" w:cs="TH SarabunPSK"/>
                <w:b/>
                <w:bCs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6             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เอกสารใบยินยอม 13 หรือ 14 หรือ 15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ส่งเอกสาร </w:t>
            </w:r>
            <w:r w:rsidR="00A60D6C" w:rsidRPr="00BB0EE7">
              <w:rPr>
                <w:rFonts w:ascii="TH SarabunPSK" w:hAnsi="TH SarabunPSK" w:cs="TH SarabunPSK"/>
              </w:rPr>
              <w:t>1</w:t>
            </w:r>
            <w:r w:rsidRPr="00BB0EE7">
              <w:rPr>
                <w:rFonts w:ascii="TH SarabunPSK" w:hAnsi="TH SarabunPSK" w:cs="TH SarabunPSK"/>
                <w:cs/>
              </w:rPr>
              <w:t xml:space="preserve"> ชุด </w:t>
            </w:r>
            <w:r w:rsidR="00A60D6C" w:rsidRPr="00BB0EE7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>DVD  1</w:t>
            </w:r>
            <w:r w:rsidRPr="00BB0EE7">
              <w:rPr>
                <w:rFonts w:ascii="TH SarabunPSK" w:hAnsi="TH SarabunPSK" w:cs="TH SarabunPSK"/>
                <w:cs/>
              </w:rPr>
              <w:t xml:space="preserve"> แผ่น 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BB0EE7" w:rsidRPr="00F93D78">
              <w:rPr>
                <w:rFonts w:ascii="TH SarabunPSK" w:eastAsia="Wingdings" w:hAnsi="TH SarabunPSK" w:cs="TH SarabunPSK"/>
              </w:rPr>
              <w:t xml:space="preserve"> </w:t>
            </w:r>
            <w:r w:rsidR="00BB0EE7">
              <w:rPr>
                <w:rFonts w:ascii="TH SarabunPSK" w:eastAsia="Wingdings" w:hAnsi="TH SarabunPSK" w:cs="TH SarabunPSK"/>
              </w:rPr>
              <w:t xml:space="preserve">  </w:t>
            </w:r>
            <w:r w:rsidR="00F93D78">
              <w:rPr>
                <w:rFonts w:ascii="TH SarabunPSK" w:eastAsia="Wingdings" w:hAnsi="TH SarabunPSK" w:cs="TH SarabunPSK"/>
              </w:rPr>
              <w:t xml:space="preserve">              </w:t>
            </w:r>
            <w:r w:rsidR="00BB0EE7">
              <w:rPr>
                <w:rFonts w:ascii="TH SarabunPSK" w:eastAsia="Wingdings" w:hAnsi="TH SarabunPSK" w:cs="TH SarabunPSK"/>
              </w:rPr>
              <w:t xml:space="preserve"> </w:t>
            </w:r>
            <w:r w:rsidR="00F93D78" w:rsidRPr="006F248D">
              <w:rPr>
                <w:rFonts w:ascii="TH SarabunPSK" w:eastAsia="Wingdings" w:hAnsi="TH SarabunPSK" w:cs="TH SarabunPSK"/>
                <w:b/>
                <w:bCs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เพิ่มชื่อโครงการย่อย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12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ใบรับรองฉบับจริง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แบบเสนอโครงการฉบับเดิมที่เคยได้รับการอนุมัติ  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B0EE7" w:rsidRPr="00BB0EE7" w:rsidRDefault="00BB0EE7" w:rsidP="007B6F5B">
            <w:pPr>
              <w:spacing w:line="320" w:lineRule="exact"/>
              <w:rPr>
                <w:rFonts w:ascii="TH SarabunPSK" w:hAnsi="TH SarabunPSK" w:cs="TH SarabunPSK" w:hint="cs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แบบเสนอโครงการวิจัย(โครงการย่อย)</w:t>
            </w:r>
            <w:r w:rsidRPr="00BB0EE7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ที่มีเนื้อหา สาระที่ทำให้เข้าใจโครงการโดยสังเขป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                                        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F93D78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F93D78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A60D6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ส่ง </w:t>
            </w:r>
            <w:r w:rsidR="009E74DC" w:rsidRPr="00BB0EE7">
              <w:rPr>
                <w:rFonts w:ascii="TH SarabunPSK" w:hAnsi="TH SarabunPSK" w:cs="TH SarabunPSK"/>
                <w:cs/>
              </w:rPr>
              <w:t>1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ชุด+ 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="009E74DC" w:rsidRPr="00BB0EE7">
              <w:rPr>
                <w:rFonts w:ascii="TH SarabunPSK" w:hAnsi="TH SarabunPSK" w:cs="TH SarabunPSK"/>
              </w:rPr>
              <w:t xml:space="preserve">DVD 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1 แผ่น 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F93D78">
              <w:rPr>
                <w:rFonts w:ascii="TH SarabunPSK" w:hAnsi="TH SarabunPSK" w:cs="TH SarabunPSK"/>
                <w:color w:val="FF0000"/>
              </w:rPr>
              <w:t xml:space="preserve">    </w:t>
            </w:r>
            <w:r w:rsidR="009E74DC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F93D78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07DC8" w:rsidTr="00054800">
        <w:trPr>
          <w:trHeight w:val="2096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ขยายระยะเวลา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บันทึกข้อความแจ้งขยายระยะเวลา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 (</w:t>
            </w:r>
            <w:r w:rsidR="00C51F30" w:rsidRPr="00BB0EE7">
              <w:rPr>
                <w:rFonts w:ascii="TH SarabunPSK" w:hAnsi="TH SarabunPSK" w:cs="TH SarabunPSK"/>
                <w:cs/>
              </w:rPr>
              <w:t>ระบุเหตุผล</w:t>
            </w:r>
            <w:r w:rsidR="00A668DF" w:rsidRPr="00BB0EE7">
              <w:rPr>
                <w:rFonts w:ascii="TH SarabunPSK" w:hAnsi="TH SarabunPSK" w:cs="TH SarabunPSK"/>
                <w:cs/>
              </w:rPr>
              <w:t>)</w:t>
            </w:r>
            <w:r w:rsidR="00F93D78">
              <w:rPr>
                <w:rFonts w:ascii="TH SarabunPSK" w:hAnsi="TH SarabunPSK" w:cs="TH SarabunPSK"/>
                <w:cs/>
              </w:rPr>
              <w:t xml:space="preserve"> 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สำเนาใบรับรอง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             </w:t>
            </w:r>
            <w:r w:rsidR="00A668DF" w:rsidRPr="00BB0EE7">
              <w:rPr>
                <w:rFonts w:ascii="TH SarabunPSK" w:eastAsia="Wingdings" w:hAnsi="TH SarabunPSK" w:cs="TH SarabunPSK"/>
                <w:cs/>
              </w:rPr>
              <w:t xml:space="preserve">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</w:t>
            </w:r>
            <w:r w:rsidR="00B53EA6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 xml:space="preserve">ข้อมูล (ชุด ว,ท)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BB0EE7">
              <w:rPr>
                <w:rFonts w:ascii="TH SarabunPSK" w:hAnsi="TH SarabunPSK" w:cs="TH SarabunPSK"/>
                <w:cs/>
              </w:rPr>
              <w:t xml:space="preserve">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970D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6 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 (ชุด ย)</w:t>
            </w:r>
            <w:r w:rsidR="00F93D78">
              <w:rPr>
                <w:rFonts w:ascii="TH SarabunPSK" w:hAnsi="TH SarabunPSK" w:cs="TH SarabunPSK"/>
                <w:cs/>
              </w:rPr>
              <w:t xml:space="preserve">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</w:t>
            </w:r>
            <w:r w:rsidR="00F93D78">
              <w:rPr>
                <w:rFonts w:ascii="TH SarabunPSK" w:hAnsi="TH SarabunPSK" w:cs="TH SarabunPSK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แบบฟอร์มรายงาน........</w:t>
            </w:r>
            <w:r w:rsidRPr="00BB0EE7">
              <w:rPr>
                <w:rFonts w:ascii="TH SarabunPSK" w:eastAsia="Wingdings" w:hAnsi="TH SarabunPSK" w:cs="TH SarabunPSK"/>
                <w:cs/>
              </w:rPr>
              <w:t xml:space="preserve">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B53EA6" w:rsidRPr="00BB0EE7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616D50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เปลี่ยนชื่อโครงการ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970D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12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ใบรับรองฉบับจริง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แบบเสนอโครงการฉบับเดิมที่เคยได้รับการอนุมัติ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ชุด+ 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 </w:t>
            </w:r>
            <w:bookmarkStart w:id="0" w:name="_GoBack"/>
            <w:bookmarkEnd w:id="0"/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   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07DC8" w:rsidTr="00054800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เพิ่มผู้ร่วมวิจัย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บันทึกข้อความเพิ่มผู้ร่วมวิจัย </w:t>
            </w:r>
            <w:r w:rsidR="00A668DF" w:rsidRPr="00BB0EE7">
              <w:rPr>
                <w:rFonts w:ascii="TH SarabunPSK" w:hAnsi="TH SarabunPSK" w:cs="TH SarabunPSK"/>
                <w:cs/>
              </w:rPr>
              <w:t>(ระบุเหตุผล)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สำเนาใบรับรอง                             </w:t>
            </w:r>
            <w:r w:rsidR="006F248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 xml:space="preserve">ข้อมูล (ชุด ว,ท)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เอกสารประกอบ6  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(ชุด ย)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9E74DC"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052F7D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แจ้งปิดโครงการ</w:t>
            </w:r>
          </w:p>
          <w:p w:rsidR="00D07DC8" w:rsidRPr="00BB0EE7" w:rsidRDefault="009E74DC" w:rsidP="007B6F5B">
            <w:pPr>
              <w:tabs>
                <w:tab w:val="left" w:pos="4321"/>
              </w:tabs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บันทึกข้อความแจ้งปิดโครงการ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สำเนาใบรับรอง                       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tabs>
                <w:tab w:val="left" w:pos="4321"/>
              </w:tabs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แบบฟอร์มรายงาน</w:t>
            </w:r>
            <w:r w:rsidR="00052F7D" w:rsidRPr="00BB0EE7">
              <w:rPr>
                <w:rFonts w:ascii="TH SarabunPSK" w:hAnsi="TH SarabunPSK" w:cs="TH SarabunPSK"/>
                <w:cs/>
              </w:rPr>
              <w:t>.......</w:t>
            </w:r>
            <w:r w:rsidR="00052F7D" w:rsidRPr="00BB0EE7">
              <w:rPr>
                <w:rFonts w:ascii="TH SarabunPSK" w:hAnsi="TH SarabunPSK" w:cs="TH SarabunPSK"/>
              </w:rPr>
              <w:t xml:space="preserve">    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A4081F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        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052F7D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052F7D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แนบวิทยานิพนธ์ที่เรียบร้อยแล้ว    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ED0E9B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9E74DC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  <w:r w:rsidR="009E74DC" w:rsidRPr="00BB0EE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616D50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07DC8" w:rsidRPr="00F93D78" w:rsidTr="00F93D78">
        <w:trPr>
          <w:trHeight w:val="20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เปลี่ยนชื่อหัวหน้าโครงการ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บันทึกข้อความขอเปลี่ยนชื่อหัวหน้าโครงการ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(ระบุเหตุผล) </w:t>
            </w:r>
            <w:r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ใบรับรองฉบับจริง                            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   </w:t>
            </w:r>
            <w:r w:rsidR="007B6F5B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แบบเสนอโครงการฉบับเดิมที่เคยได้รับการอนุมัติ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ส่ง 1</w:t>
            </w:r>
            <w:r w:rsidR="00ED0E9B" w:rsidRPr="00F93D78">
              <w:rPr>
                <w:rFonts w:ascii="TH SarabunPSK" w:hAnsi="TH SarabunPSK" w:cs="TH SarabunPSK"/>
                <w:cs/>
              </w:rPr>
              <w:t xml:space="preserve"> </w:t>
            </w:r>
            <w:r w:rsidRPr="00F93D78">
              <w:rPr>
                <w:rFonts w:ascii="TH SarabunPSK" w:hAnsi="TH SarabunPSK" w:cs="TH SarabunPSK"/>
                <w:cs/>
              </w:rPr>
              <w:t xml:space="preserve">ชุด+ 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</w:t>
            </w:r>
            <w:r w:rsidR="006F248D">
              <w:rPr>
                <w:rFonts w:ascii="TH SarabunPSK" w:eastAsia="Wingdings" w:hAnsi="TH SarabunPSK" w:cs="TH SarabunPSK"/>
              </w:rPr>
              <w:t xml:space="preserve">     </w:t>
            </w:r>
            <w:r w:rsidR="006F248D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</w:rPr>
              <w:t>Amendment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F93D78">
              <w:rPr>
                <w:rFonts w:ascii="TH SarabunPSK" w:hAnsi="TH SarabunPSK" w:cs="TH SarabunPSK"/>
              </w:rPr>
              <w:t xml:space="preserve">Update </w:t>
            </w:r>
            <w:r w:rsidRPr="00F93D78">
              <w:rPr>
                <w:rFonts w:ascii="TH SarabunPSK" w:hAnsi="TH SarabunPSK" w:cs="TH SarabunPSK"/>
                <w:cs/>
              </w:rPr>
              <w:t xml:space="preserve">ข้อมูล  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    </w:t>
            </w:r>
            <w:r w:rsidRPr="00F93D78">
              <w:rPr>
                <w:rFonts w:ascii="TH SarabunPSK" w:hAnsi="TH SarabunPSK" w:cs="TH SarabunPSK"/>
                <w:cs/>
              </w:rPr>
              <w:t xml:space="preserve">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616D50" w:rsidRPr="00F93D78" w:rsidRDefault="00616D50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สำเนาใบรับรอง                  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93D78">
              <w:rPr>
                <w:rFonts w:ascii="TH SarabunPSK" w:hAnsi="TH SarabunPSK" w:cs="TH SarabunPSK"/>
                <w:cs/>
              </w:rPr>
              <w:t xml:space="preserve">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ED0E9B" w:rsidTr="007B6F5B">
        <w:trPr>
          <w:trHeight w:val="1813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9B" w:rsidRPr="00F93D78" w:rsidRDefault="00ED0E9B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  <w:cs/>
              </w:rPr>
              <w:t>เบี่ยงเบนจากโครงการวิจัย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สำเนาใบรับรอง              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D0E9B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9B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</w:rPr>
              <w:t>SAE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  </w:t>
            </w:r>
            <w:r w:rsidR="00EF318A" w:rsidRPr="00F93D78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F93D78">
              <w:rPr>
                <w:rFonts w:ascii="TH SarabunPSK" w:hAnsi="TH SarabunPSK" w:cs="TH SarabunPSK"/>
              </w:rPr>
              <w:t xml:space="preserve">Update </w:t>
            </w:r>
            <w:r w:rsidRPr="00F93D78">
              <w:rPr>
                <w:rFonts w:ascii="TH SarabunPSK" w:hAnsi="TH SarabunPSK" w:cs="TH SarabunPSK"/>
                <w:cs/>
              </w:rPr>
              <w:t xml:space="preserve">ข้อมูล         </w:t>
            </w:r>
            <w:r w:rsidR="00EF318A"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</w:t>
            </w:r>
            <w:r w:rsidR="00EF318A" w:rsidRPr="00F93D78">
              <w:rPr>
                <w:rFonts w:ascii="TH SarabunPSK" w:hAnsi="TH SarabunPSK" w:cs="TH SarabunPSK"/>
                <w:cs/>
              </w:rPr>
              <w:t xml:space="preserve">     </w:t>
            </w:r>
            <w:r w:rsidRPr="00F93D78">
              <w:rPr>
                <w:rFonts w:ascii="TH SarabunPSK" w:hAnsi="TH SarabunPSK" w:cs="TH SarabunPSK"/>
                <w:cs/>
              </w:rPr>
              <w:t xml:space="preserve">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</w:tbl>
    <w:p w:rsidR="00A4081F" w:rsidRPr="00A4081F" w:rsidRDefault="00A4081F" w:rsidP="00EF318A">
      <w:pPr>
        <w:spacing w:line="340" w:lineRule="exact"/>
        <w:rPr>
          <w:rFonts w:ascii="TH SarabunPSK" w:hAnsi="TH SarabunPSK" w:cs="TH SarabunPSK"/>
          <w:b/>
          <w:bCs/>
          <w:sz w:val="12"/>
          <w:szCs w:val="12"/>
        </w:rPr>
      </w:pP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1  ผู้ตรวจเอกสาร...................................... วันที่...................................        หัวหน้าโครงการ.............................................                                                                                      </w:t>
      </w: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2  ผู้ตรวจเอกสาร...................................... วันที่...................................        ผู้ส่งเอกสาร....................................................                                                                                     </w:t>
      </w: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3   ผู้ตรวจเอกสาร......................................วันที่....................................                                                                                                        </w:t>
      </w:r>
    </w:p>
    <w:p w:rsidR="00090330" w:rsidRPr="00616D50" w:rsidRDefault="009E74DC" w:rsidP="00EF318A">
      <w:pPr>
        <w:spacing w:line="340" w:lineRule="exact"/>
        <w:rPr>
          <w:rFonts w:ascii="TH SarabunPSK" w:hAnsi="TH SarabunPSK" w:cs="TH SarabunPSK"/>
          <w:b/>
          <w:bCs/>
          <w:cs/>
        </w:rPr>
      </w:pPr>
      <w:r w:rsidRPr="00616D50">
        <w:rPr>
          <w:rFonts w:ascii="TH SarabunPSK" w:hAnsi="TH SarabunPSK" w:cs="TH SarabunPSK"/>
          <w:b/>
          <w:bCs/>
          <w:cs/>
        </w:rPr>
        <w:t>ผู้รับเอกสาร (กรณีเอกสารครบสมบูรณ์)...................................................วันที่..................................</w:t>
      </w:r>
    </w:p>
    <w:sectPr w:rsidR="00090330" w:rsidRPr="00616D50" w:rsidSect="006F248D">
      <w:pgSz w:w="12240" w:h="15840"/>
      <w:pgMar w:top="426" w:right="47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E2" w:rsidRDefault="009E74DC">
      <w:r>
        <w:separator/>
      </w:r>
    </w:p>
  </w:endnote>
  <w:endnote w:type="continuationSeparator" w:id="0">
    <w:p w:rsidR="000523E2" w:rsidRDefault="009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E2" w:rsidRDefault="009E74DC">
      <w:r>
        <w:rPr>
          <w:color w:val="000000"/>
        </w:rPr>
        <w:separator/>
      </w:r>
    </w:p>
  </w:footnote>
  <w:footnote w:type="continuationSeparator" w:id="0">
    <w:p w:rsidR="000523E2" w:rsidRDefault="009E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C8"/>
    <w:rsid w:val="000523E2"/>
    <w:rsid w:val="00052F7D"/>
    <w:rsid w:val="00054800"/>
    <w:rsid w:val="00090330"/>
    <w:rsid w:val="00616D50"/>
    <w:rsid w:val="006F248D"/>
    <w:rsid w:val="007B6F5B"/>
    <w:rsid w:val="00873E62"/>
    <w:rsid w:val="00970D3D"/>
    <w:rsid w:val="009E74DC"/>
    <w:rsid w:val="00A4081F"/>
    <w:rsid w:val="00A60D6C"/>
    <w:rsid w:val="00A668DF"/>
    <w:rsid w:val="00B53EA6"/>
    <w:rsid w:val="00BB0EE7"/>
    <w:rsid w:val="00C51F30"/>
    <w:rsid w:val="00D07DC8"/>
    <w:rsid w:val="00EC7924"/>
    <w:rsid w:val="00ED0E9B"/>
    <w:rsid w:val="00EE6F79"/>
    <w:rsid w:val="00EF318A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30934-9327-4513-B2A1-3402901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E w:val="0"/>
    </w:pPr>
    <w:rPr>
      <w:sz w:val="28"/>
      <w:szCs w:val="28"/>
    </w:rPr>
  </w:style>
  <w:style w:type="paragraph" w:styleId="1">
    <w:name w:val="heading 1"/>
    <w:basedOn w:val="a"/>
    <w:next w:val="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pPr>
      <w:keepNext/>
      <w:ind w:left="360"/>
      <w:outlineLvl w:val="1"/>
    </w:pPr>
    <w:rPr>
      <w:b/>
      <w:bCs/>
    </w:rPr>
  </w:style>
  <w:style w:type="paragraph" w:styleId="3">
    <w:name w:val="heading 3"/>
    <w:basedOn w:val="a"/>
    <w:next w:val="a"/>
    <w:pPr>
      <w:keepNext/>
      <w:ind w:left="360"/>
      <w:jc w:val="right"/>
      <w:outlineLvl w:val="2"/>
    </w:pPr>
    <w:rPr>
      <w:b/>
      <w:bCs/>
    </w:rPr>
  </w:style>
  <w:style w:type="paragraph" w:styleId="4">
    <w:name w:val="heading 4"/>
    <w:basedOn w:val="a"/>
    <w:next w:val="a"/>
    <w:pPr>
      <w:keepNext/>
      <w:ind w:left="2880"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rPr>
      <w:b/>
      <w:bCs/>
      <w:sz w:val="28"/>
      <w:szCs w:val="28"/>
    </w:rPr>
  </w:style>
  <w:style w:type="paragraph" w:styleId="a3">
    <w:name w:val="Title"/>
    <w:basedOn w:val="a"/>
    <w:pPr>
      <w:jc w:val="center"/>
    </w:pPr>
    <w:rPr>
      <w:b/>
      <w:bCs/>
    </w:rPr>
  </w:style>
  <w:style w:type="paragraph" w:styleId="a4">
    <w:name w:val="Body Text"/>
    <w:basedOn w:val="a"/>
    <w:rPr>
      <w:b/>
      <w:bCs/>
    </w:rPr>
  </w:style>
  <w:style w:type="paragraph" w:styleId="a5">
    <w:name w:val="Body Text Indent"/>
    <w:basedOn w:val="a"/>
    <w:pPr>
      <w:ind w:firstLine="360"/>
    </w:pPr>
    <w:rPr>
      <w:rFonts w:ascii="AngsanaUPC" w:hAnsi="AngsanaUPC" w:cs="AngsanaUPC"/>
      <w:b/>
      <w:bCs/>
    </w:rPr>
  </w:style>
  <w:style w:type="paragraph" w:styleId="a6">
    <w:name w:val="header"/>
    <w:basedOn w:val="a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rPr>
      <w:sz w:val="28"/>
      <w:szCs w:val="35"/>
    </w:rPr>
  </w:style>
  <w:style w:type="paragraph" w:styleId="a8">
    <w:name w:val="footer"/>
    <w:basedOn w:val="a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rPr>
      <w:sz w:val="28"/>
      <w:szCs w:val="35"/>
    </w:rPr>
  </w:style>
  <w:style w:type="character" w:customStyle="1" w:styleId="apple-style-span">
    <w:name w:val="apple-style-span"/>
  </w:style>
  <w:style w:type="character" w:customStyle="1" w:styleId="z-">
    <w:name w:val="z-ด้านบนของฟอร์ม อักขระ"/>
    <w:rPr>
      <w:rFonts w:ascii="Arial" w:hAnsi="Arial" w:cs="Cordia New"/>
      <w:vanish/>
      <w:sz w:val="16"/>
    </w:rPr>
  </w:style>
  <w:style w:type="paragraph" w:styleId="z-0">
    <w:name w:val="HTML Top of Form"/>
    <w:basedOn w:val="a"/>
    <w:next w:val="a"/>
    <w:pPr>
      <w:pBdr>
        <w:bottom w:val="single" w:sz="6" w:space="1" w:color="000000"/>
      </w:pBdr>
      <w:autoSpaceDE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1">
    <w:name w:val="z-ด้านล่างของฟอร์ม อักขระ"/>
    <w:rPr>
      <w:rFonts w:ascii="Arial" w:hAnsi="Arial" w:cs="Cordia New"/>
      <w:vanish/>
      <w:sz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</w:pBdr>
      <w:autoSpaceDE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rwrro4">
    <w:name w:val="rwrro4"/>
    <w:rPr>
      <w:strike w:val="0"/>
      <w:dstrike w:val="0"/>
      <w:color w:val="408CD9"/>
      <w:u w:val="none"/>
    </w:rPr>
  </w:style>
  <w:style w:type="character" w:customStyle="1" w:styleId="nowrap1">
    <w:name w:val="nowrap1"/>
    <w:basedOn w:val="a0"/>
  </w:style>
  <w:style w:type="character" w:customStyle="1" w:styleId="rwrro5">
    <w:name w:val="rwrro5"/>
    <w:rPr>
      <w:strike w:val="0"/>
      <w:dstrike w:val="0"/>
      <w:color w:val="408CD9"/>
      <w:u w:val="none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suppressAutoHyphens/>
      <w:autoSpaceDE w:val="0"/>
    </w:pPr>
    <w:rPr>
      <w:rFonts w:ascii="Angsana New" w:hAnsi="Angsana New"/>
      <w:color w:val="000000"/>
      <w:sz w:val="24"/>
      <w:szCs w:val="24"/>
    </w:rPr>
  </w:style>
  <w:style w:type="paragraph" w:styleId="aa">
    <w:name w:val="Block Text"/>
    <w:basedOn w:val="a"/>
    <w:pPr>
      <w:autoSpaceDE/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ab">
    <w:name w:val="Balloon Text"/>
    <w:basedOn w:val="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rPr>
      <w:rFonts w:ascii="Tahoma" w:hAnsi="Tahoma"/>
      <w:sz w:val="16"/>
    </w:rPr>
  </w:style>
  <w:style w:type="character" w:styleId="ad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</vt:lpstr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Medical Informations</dc:creator>
  <cp:lastModifiedBy>rcce</cp:lastModifiedBy>
  <cp:revision>2</cp:revision>
  <cp:lastPrinted>2017-03-22T03:41:00Z</cp:lastPrinted>
  <dcterms:created xsi:type="dcterms:W3CDTF">2017-08-30T04:10:00Z</dcterms:created>
  <dcterms:modified xsi:type="dcterms:W3CDTF">2017-08-30T04:10:00Z</dcterms:modified>
</cp:coreProperties>
</file>