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96" w:rsidRPr="005D1D34" w:rsidRDefault="005D1D34" w:rsidP="005D1D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1D34">
        <w:rPr>
          <w:rFonts w:ascii="TH SarabunPSK" w:hAnsi="TH SarabunPSK" w:cs="TH SarabunPSK"/>
          <w:b/>
          <w:bCs/>
          <w:sz w:val="44"/>
          <w:szCs w:val="44"/>
          <w:cs/>
        </w:rPr>
        <w:t>แบบ ป.ป.ช.7</w:t>
      </w:r>
    </w:p>
    <w:p w:rsidR="005D1D34" w:rsidRPr="005D1D34" w:rsidRDefault="005D1D34" w:rsidP="005D1D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D1D34" w:rsidRPr="005D1D34" w:rsidRDefault="005D1D34" w:rsidP="005D1D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1D34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5D1D34" w:rsidRPr="005D1D34" w:rsidRDefault="005D1D34" w:rsidP="005D1D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1D34">
        <w:rPr>
          <w:rFonts w:ascii="TH SarabunPSK" w:hAnsi="TH SarabunPSK" w:cs="TH SarabunPSK"/>
          <w:b/>
          <w:bCs/>
          <w:sz w:val="36"/>
          <w:szCs w:val="36"/>
          <w:cs/>
        </w:rPr>
        <w:t>ในการจัดซื้อจัดจ้างที่มิใช่งานก่อสร้าง</w:t>
      </w:r>
    </w:p>
    <w:p w:rsidR="005D1D34" w:rsidRPr="005D1D34" w:rsidRDefault="005D1D34" w:rsidP="005D1D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48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19"/>
        <w:gridCol w:w="567"/>
        <w:gridCol w:w="610"/>
        <w:gridCol w:w="565"/>
        <w:gridCol w:w="423"/>
        <w:gridCol w:w="423"/>
        <w:gridCol w:w="1782"/>
        <w:gridCol w:w="4560"/>
        <w:gridCol w:w="284"/>
      </w:tblGrid>
      <w:tr w:rsidR="00A84A92" w:rsidRPr="00A84A92" w:rsidTr="00EC1DB7">
        <w:trPr>
          <w:trHeight w:val="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84A92" w:rsidRPr="00A84A92" w:rsidRDefault="00A84A92" w:rsidP="00A84A92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84A92" w:rsidRPr="00A84A92" w:rsidRDefault="00A84A92" w:rsidP="00171C4B">
            <w:pPr>
              <w:ind w:lef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53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84A92" w:rsidRPr="00A84A92" w:rsidRDefault="00A84A92" w:rsidP="00171C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4A92" w:rsidRPr="00A84A92" w:rsidRDefault="00A84A92" w:rsidP="00171C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84A92" w:rsidTr="00706FCB">
        <w:trPr>
          <w:trHeight w:val="46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A84A92" w:rsidRDefault="00A84A92" w:rsidP="00706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022" w:type="dxa"/>
            <w:gridSpan w:val="4"/>
            <w:tcBorders>
              <w:top w:val="nil"/>
            </w:tcBorders>
          </w:tcPr>
          <w:p w:rsidR="00A84A92" w:rsidRDefault="00A84A92" w:rsidP="00706FCB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 จัดหา</w:t>
            </w:r>
          </w:p>
        </w:tc>
        <w:tc>
          <w:tcPr>
            <w:tcW w:w="7753" w:type="dxa"/>
            <w:gridSpan w:val="5"/>
            <w:tcBorders>
              <w:top w:val="nil"/>
              <w:bottom w:val="dotted" w:sz="4" w:space="0" w:color="auto"/>
              <w:right w:val="nil"/>
            </w:tcBorders>
          </w:tcPr>
          <w:p w:rsidR="00A84A92" w:rsidRPr="00171C4B" w:rsidRDefault="00A84A92" w:rsidP="00706F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A92" w:rsidRPr="00A84A92" w:rsidRDefault="00A84A92" w:rsidP="00706FC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  <w:gridSpan w:val="5"/>
            <w:vAlign w:val="bottom"/>
          </w:tcPr>
          <w:p w:rsidR="00A84A92" w:rsidRDefault="00A84A92" w:rsidP="00A84A92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หน่วยงานเจ้าของโครงการ</w:t>
            </w:r>
          </w:p>
        </w:tc>
        <w:tc>
          <w:tcPr>
            <w:tcW w:w="718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84A92" w:rsidRPr="00171C4B" w:rsidRDefault="00A84A92" w:rsidP="00A84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A84A92" w:rsidRDefault="00A84A92" w:rsidP="00A84A92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5" w:type="dxa"/>
            <w:gridSpan w:val="9"/>
            <w:tcBorders>
              <w:right w:val="nil"/>
            </w:tcBorders>
            <w:vAlign w:val="bottom"/>
          </w:tcPr>
          <w:p w:rsidR="00A84A92" w:rsidRDefault="00A84A92" w:rsidP="00A84A92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A84A92" w:rsidRDefault="00A84A92" w:rsidP="00A84A92">
            <w:pPr>
              <w:ind w:left="-108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  <w:gridSpan w:val="3"/>
            <w:vAlign w:val="bottom"/>
          </w:tcPr>
          <w:p w:rsidR="00A84A92" w:rsidRDefault="00A84A92" w:rsidP="00A84A92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ดำเนินการโดย</w:t>
            </w:r>
          </w:p>
        </w:tc>
        <w:tc>
          <w:tcPr>
            <w:tcW w:w="3803" w:type="dxa"/>
            <w:gridSpan w:val="5"/>
            <w:tcBorders>
              <w:bottom w:val="dotted" w:sz="4" w:space="0" w:color="auto"/>
            </w:tcBorders>
            <w:vAlign w:val="bottom"/>
          </w:tcPr>
          <w:p w:rsidR="00A84A92" w:rsidRPr="00171C4B" w:rsidRDefault="00A84A92" w:rsidP="00A84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งานบริหารโรงพยาบาลรามาธิบดี</w:t>
            </w:r>
          </w:p>
        </w:tc>
        <w:tc>
          <w:tcPr>
            <w:tcW w:w="4560" w:type="dxa"/>
            <w:tcBorders>
              <w:right w:val="nil"/>
            </w:tcBorders>
            <w:vAlign w:val="bottom"/>
          </w:tcPr>
          <w:p w:rsidR="00A84A92" w:rsidRDefault="00A84A92" w:rsidP="00A84A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A84A92" w:rsidRDefault="00A84A92" w:rsidP="00A84A9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010" w:type="dxa"/>
            <w:gridSpan w:val="6"/>
            <w:vAlign w:val="bottom"/>
          </w:tcPr>
          <w:p w:rsidR="00A84A92" w:rsidRDefault="00A84A92" w:rsidP="00A84A92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</w:t>
            </w:r>
          </w:p>
        </w:tc>
        <w:tc>
          <w:tcPr>
            <w:tcW w:w="6765" w:type="dxa"/>
            <w:gridSpan w:val="3"/>
            <w:tcBorders>
              <w:bottom w:val="dotted" w:sz="4" w:space="0" w:color="auto"/>
              <w:right w:val="nil"/>
            </w:tcBorders>
            <w:vAlign w:val="bottom"/>
          </w:tcPr>
          <w:p w:rsidR="00A84A92" w:rsidRPr="00171C4B" w:rsidRDefault="00A84A92" w:rsidP="00071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E83060" w:rsidRDefault="00A84A92" w:rsidP="00A84A9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33" w:type="dxa"/>
            <w:gridSpan w:val="7"/>
            <w:vAlign w:val="bottom"/>
          </w:tcPr>
          <w:p w:rsidR="00A84A92" w:rsidRDefault="00A84A92" w:rsidP="00A84A92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วันที่กำหนดราคากลาง  ราคาอ้างอิง</w:t>
            </w:r>
          </w:p>
        </w:tc>
        <w:tc>
          <w:tcPr>
            <w:tcW w:w="634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84A92" w:rsidRPr="00171C4B" w:rsidRDefault="00A84A92" w:rsidP="00A84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A84A92" w:rsidRDefault="00A84A92" w:rsidP="00A84A9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A84A92" w:rsidRDefault="00A84A92" w:rsidP="00A84A92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8930" w:type="dxa"/>
            <w:gridSpan w:val="7"/>
            <w:tcBorders>
              <w:bottom w:val="dotted" w:sz="4" w:space="0" w:color="auto"/>
              <w:right w:val="nil"/>
            </w:tcBorders>
            <w:vAlign w:val="bottom"/>
          </w:tcPr>
          <w:p w:rsidR="00A84A92" w:rsidRPr="00171C4B" w:rsidRDefault="00A84A92" w:rsidP="00A84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A84A92" w:rsidRDefault="00A84A92" w:rsidP="00A84A9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9775" w:type="dxa"/>
            <w:gridSpan w:val="9"/>
            <w:tcBorders>
              <w:right w:val="nil"/>
            </w:tcBorders>
            <w:vAlign w:val="bottom"/>
          </w:tcPr>
          <w:p w:rsidR="00A84A92" w:rsidRDefault="00A84A92" w:rsidP="00A84A92">
            <w:pPr>
              <w:ind w:left="-108"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แหล่งที่มาของราคากลาง (ราคาอ้างอิง)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A84A92" w:rsidRDefault="00A84A92" w:rsidP="00A84A92">
            <w:pPr>
              <w:ind w:left="-108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bottom"/>
          </w:tcPr>
          <w:p w:rsidR="00A84A92" w:rsidRDefault="00A84A92" w:rsidP="00EC1DB7">
            <w:pPr>
              <w:ind w:left="-108" w:right="-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9349" w:type="dxa"/>
            <w:gridSpan w:val="8"/>
            <w:tcBorders>
              <w:bottom w:val="dotted" w:sz="4" w:space="0" w:color="auto"/>
              <w:right w:val="nil"/>
            </w:tcBorders>
            <w:vAlign w:val="bottom"/>
          </w:tcPr>
          <w:p w:rsidR="00EC1DB7" w:rsidRPr="00EC1DB7" w:rsidRDefault="00EC1DB7" w:rsidP="000715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A84A92" w:rsidRDefault="00A84A92" w:rsidP="00A84A9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bottom"/>
          </w:tcPr>
          <w:p w:rsidR="00A84A92" w:rsidRDefault="00A84A92" w:rsidP="00EC1DB7">
            <w:pPr>
              <w:ind w:left="-108" w:right="-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</w:tc>
        <w:tc>
          <w:tcPr>
            <w:tcW w:w="9349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84A92" w:rsidRDefault="00A84A92" w:rsidP="00A84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A84A92" w:rsidRDefault="00A84A92" w:rsidP="00A84A9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9775" w:type="dxa"/>
            <w:gridSpan w:val="9"/>
            <w:tcBorders>
              <w:right w:val="nil"/>
            </w:tcBorders>
            <w:vAlign w:val="bottom"/>
          </w:tcPr>
          <w:p w:rsidR="00A84A92" w:rsidRDefault="00A84A92" w:rsidP="00A84A92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A84A92" w:rsidRDefault="00A84A92" w:rsidP="00A84A92">
            <w:pPr>
              <w:ind w:left="-108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bottom"/>
          </w:tcPr>
          <w:p w:rsidR="00A84A92" w:rsidRDefault="00A84A92" w:rsidP="00EC1DB7">
            <w:pPr>
              <w:ind w:left="-108" w:right="-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</w:p>
        </w:tc>
        <w:tc>
          <w:tcPr>
            <w:tcW w:w="9349" w:type="dxa"/>
            <w:gridSpan w:val="8"/>
            <w:tcBorders>
              <w:bottom w:val="dotted" w:sz="4" w:space="0" w:color="auto"/>
              <w:right w:val="nil"/>
            </w:tcBorders>
            <w:vAlign w:val="bottom"/>
          </w:tcPr>
          <w:p w:rsidR="00A84A92" w:rsidRPr="0020773A" w:rsidRDefault="00A84A92" w:rsidP="00A84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E83060" w:rsidRDefault="00A84A92" w:rsidP="00A84A9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bottom"/>
          </w:tcPr>
          <w:p w:rsidR="00A84A92" w:rsidRDefault="00A84A92" w:rsidP="00EC1DB7">
            <w:pPr>
              <w:ind w:left="-108" w:right="-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</w:p>
        </w:tc>
        <w:tc>
          <w:tcPr>
            <w:tcW w:w="9349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84A92" w:rsidRPr="0020773A" w:rsidRDefault="00A84A92" w:rsidP="00A84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E83060" w:rsidRDefault="00A84A92" w:rsidP="00A84A9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4A92" w:rsidTr="00EC1DB7">
        <w:trPr>
          <w:trHeight w:val="464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bottom"/>
          </w:tcPr>
          <w:p w:rsidR="00A84A92" w:rsidRDefault="00A84A92" w:rsidP="00EC1DB7">
            <w:pPr>
              <w:ind w:left="-108" w:right="-10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</w:p>
        </w:tc>
        <w:tc>
          <w:tcPr>
            <w:tcW w:w="9349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84A92" w:rsidRPr="0020773A" w:rsidRDefault="00A84A92" w:rsidP="00A84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A92" w:rsidRPr="00A84A92" w:rsidRDefault="00A84A92" w:rsidP="00A84A9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4A92" w:rsidTr="00EC1DB7">
        <w:trPr>
          <w:trHeight w:val="171"/>
          <w:jc w:val="center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84A92" w:rsidRDefault="00A84A92" w:rsidP="00171C4B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49" w:type="dxa"/>
            <w:gridSpan w:val="8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84A92" w:rsidRDefault="00A84A92" w:rsidP="00171C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A92" w:rsidRPr="00A84A92" w:rsidRDefault="00A84A92" w:rsidP="00171C4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4A92" w:rsidTr="00EC1DB7">
        <w:trPr>
          <w:trHeight w:val="171"/>
          <w:jc w:val="center"/>
        </w:trPr>
        <w:tc>
          <w:tcPr>
            <w:tcW w:w="426" w:type="dxa"/>
            <w:tcBorders>
              <w:left w:val="single" w:sz="4" w:space="0" w:color="auto"/>
              <w:right w:val="nil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A92" w:rsidRDefault="00A84A92" w:rsidP="00171C4B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A92" w:rsidRDefault="00A84A92" w:rsidP="00171C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A92" w:rsidRPr="00A84A92" w:rsidRDefault="00A84A92" w:rsidP="00171C4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4A92" w:rsidTr="00EC1DB7">
        <w:trPr>
          <w:trHeight w:val="171"/>
          <w:jc w:val="center"/>
        </w:trPr>
        <w:tc>
          <w:tcPr>
            <w:tcW w:w="426" w:type="dxa"/>
            <w:tcBorders>
              <w:left w:val="single" w:sz="4" w:space="0" w:color="auto"/>
              <w:right w:val="nil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A92" w:rsidRDefault="00A84A92" w:rsidP="00171C4B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A92" w:rsidRDefault="00A84A92" w:rsidP="00171C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A92" w:rsidRPr="00A84A92" w:rsidRDefault="00A84A92" w:rsidP="00171C4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4A92" w:rsidTr="00EC1DB7">
        <w:trPr>
          <w:trHeight w:val="171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4A92" w:rsidRDefault="00A84A92" w:rsidP="00A84A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A92" w:rsidRDefault="00A84A92" w:rsidP="00171C4B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A92" w:rsidRDefault="00A84A92" w:rsidP="00171C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92" w:rsidRPr="00A84A92" w:rsidRDefault="00A84A92" w:rsidP="00171C4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A84A92" w:rsidRDefault="00A84A92" w:rsidP="005D1D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4A92" w:rsidRDefault="00A84A92" w:rsidP="005D1D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4A92" w:rsidRDefault="00A84A92" w:rsidP="005D1D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84A92" w:rsidSect="00EC1DB7">
      <w:pgSz w:w="11906" w:h="16838"/>
      <w:pgMar w:top="1134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34"/>
    <w:rsid w:val="00071502"/>
    <w:rsid w:val="00171C4B"/>
    <w:rsid w:val="00201CDA"/>
    <w:rsid w:val="0020773A"/>
    <w:rsid w:val="005D1D34"/>
    <w:rsid w:val="00706FCB"/>
    <w:rsid w:val="0090702D"/>
    <w:rsid w:val="00957F96"/>
    <w:rsid w:val="009632E5"/>
    <w:rsid w:val="00A80617"/>
    <w:rsid w:val="00A84A92"/>
    <w:rsid w:val="00AC02F1"/>
    <w:rsid w:val="00E83060"/>
    <w:rsid w:val="00EC1DB7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194EA-77E7-4958-8AFD-B60F28A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D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A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4A9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hd0</dc:creator>
  <cp:keywords/>
  <dc:description/>
  <cp:lastModifiedBy>สมานใจ นิลไชย</cp:lastModifiedBy>
  <cp:revision>9</cp:revision>
  <cp:lastPrinted>2017-11-17T04:32:00Z</cp:lastPrinted>
  <dcterms:created xsi:type="dcterms:W3CDTF">2017-11-02T07:05:00Z</dcterms:created>
  <dcterms:modified xsi:type="dcterms:W3CDTF">2018-02-09T07:40:00Z</dcterms:modified>
</cp:coreProperties>
</file>