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3BBB" w:rsidRPr="00CE223E" w:rsidRDefault="00CE223E" w:rsidP="00CE223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223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4776826</wp:posOffset>
                </wp:positionH>
                <wp:positionV relativeFrom="paragraph">
                  <wp:posOffset>-753466</wp:posOffset>
                </wp:positionV>
                <wp:extent cx="1682496" cy="329184"/>
                <wp:effectExtent l="0" t="0" r="1333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496" cy="3291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23E" w:rsidRPr="00CE223E" w:rsidRDefault="00CE223E" w:rsidP="00CE223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CE223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สิ่งที่ส่งมาด้วย </w:t>
                            </w:r>
                            <w:r w:rsidRPr="00CE223E"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1" o:spid="_x0000_s1026" style="position:absolute;left:0;text-align:left;margin-left:376.15pt;margin-top:-59.35pt;width:132.5pt;height:2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" fillcolor="white [3212]" strokecolor="black [3213]" strokeweight="1pt">
                <v:textbox>
                  <w:txbxContent>
                    <w:p w:rsidR="00CE223E" w:rsidRPr="00CE223E" w:rsidRDefault="00CE223E" w:rsidP="00CE223E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CE223E">
                        <w:rPr>
                          <w:rFonts w:hint="cs"/>
                          <w:b/>
                          <w:bCs/>
                          <w:color w:val="000000" w:themeColor="text1"/>
                          <w:cs/>
                        </w:rPr>
                        <w:t xml:space="preserve">สิ่งที่ส่งมาด้วย </w:t>
                      </w:r>
                      <w:r w:rsidRPr="00CE223E"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CE223E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รายงานการปฏิบัติงานและการใช้จ่ายเงินอุดหนุน</w:t>
      </w:r>
      <w:r w:rsidR="00D344BC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วิจัยทางแหล่งทุนภายนอก</w:t>
      </w:r>
      <w:r w:rsidRPr="00CE22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 พ.ศ. ....................</w:t>
      </w:r>
    </w:p>
    <w:p w:rsidR="00CE223E" w:rsidRDefault="00D344BC" w:rsidP="00CE223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ชื่อหัวหน้าโครงการวิจัย</w:t>
      </w:r>
      <w:r w:rsidR="00CE223E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......................สังกัดภาควิชา..................................................</w:t>
      </w:r>
    </w:p>
    <w:p w:rsidR="00CE223E" w:rsidRDefault="00D344BC" w:rsidP="00CE223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แหล่งทุนวิจัย</w:t>
      </w:r>
      <w:r w:rsidR="00CE22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</w:p>
    <w:p w:rsidR="00CE223E" w:rsidRDefault="00CE223E" w:rsidP="00CE223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D344BC"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D344BC">
        <w:rPr>
          <w:rFonts w:ascii="TH SarabunPSK" w:hAnsi="TH SarabunPSK" w:cs="TH SarabunPSK"/>
          <w:sz w:val="32"/>
          <w:szCs w:val="32"/>
        </w:rPr>
        <w:t>...</w:t>
      </w:r>
    </w:p>
    <w:p w:rsidR="00CE223E" w:rsidRDefault="00CE223E" w:rsidP="00CE223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ใบอนุมัติเงินประจำงวดเลขที่........................................วันที่................................จำนวนเงิน...............................</w:t>
      </w:r>
    </w:p>
    <w:p w:rsidR="00CE223E" w:rsidRDefault="00CE223E" w:rsidP="00CE223E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CE223E" w:rsidTr="00ED7BCE">
        <w:tc>
          <w:tcPr>
            <w:tcW w:w="5409" w:type="dxa"/>
            <w:gridSpan w:val="3"/>
          </w:tcPr>
          <w:p w:rsidR="00CE223E" w:rsidRPr="00CE223E" w:rsidRDefault="00CE223E" w:rsidP="00CE223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2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วงเงินที่ได้เบิกไปในเดือนก่อน</w:t>
            </w:r>
          </w:p>
        </w:tc>
        <w:tc>
          <w:tcPr>
            <w:tcW w:w="3607" w:type="dxa"/>
            <w:gridSpan w:val="2"/>
          </w:tcPr>
          <w:p w:rsidR="00CE223E" w:rsidRPr="00CE223E" w:rsidRDefault="00CE223E" w:rsidP="00CE223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2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ยอดเงินคงเหลือ</w:t>
            </w:r>
          </w:p>
        </w:tc>
      </w:tr>
      <w:tr w:rsidR="00CE223E" w:rsidTr="00CE223E">
        <w:tc>
          <w:tcPr>
            <w:tcW w:w="1803" w:type="dxa"/>
          </w:tcPr>
          <w:p w:rsidR="00CE223E" w:rsidRDefault="00CE223E" w:rsidP="00CE223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803" w:type="dxa"/>
          </w:tcPr>
          <w:p w:rsidR="00CE223E" w:rsidRDefault="00CE223E" w:rsidP="00CE223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1803" w:type="dxa"/>
          </w:tcPr>
          <w:p w:rsidR="00CE223E" w:rsidRDefault="00CE223E" w:rsidP="00CE223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03" w:type="dxa"/>
          </w:tcPr>
          <w:p w:rsidR="00CE223E" w:rsidRDefault="00CE223E" w:rsidP="00CE223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04" w:type="dxa"/>
          </w:tcPr>
          <w:p w:rsidR="00CE223E" w:rsidRDefault="00CE223E" w:rsidP="00CE223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</w:t>
            </w:r>
          </w:p>
        </w:tc>
      </w:tr>
      <w:tr w:rsidR="00CE223E" w:rsidTr="00CE223E">
        <w:tc>
          <w:tcPr>
            <w:tcW w:w="1803" w:type="dxa"/>
          </w:tcPr>
          <w:p w:rsidR="00CE223E" w:rsidRDefault="00CE223E" w:rsidP="00CE22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</w:tcPr>
          <w:p w:rsidR="00CE223E" w:rsidRDefault="00CE223E" w:rsidP="00CE22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</w:p>
          <w:p w:rsidR="00CE223E" w:rsidRDefault="00CE223E" w:rsidP="00CE22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803" w:type="dxa"/>
          </w:tcPr>
          <w:p w:rsidR="00CE223E" w:rsidRDefault="00CE223E" w:rsidP="00CE22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</w:tcPr>
          <w:p w:rsidR="00CE223E" w:rsidRDefault="00CE223E" w:rsidP="00CE22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4" w:type="dxa"/>
          </w:tcPr>
          <w:p w:rsidR="00CE223E" w:rsidRDefault="00CE223E" w:rsidP="00CE22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223E" w:rsidTr="00FA6F3A">
        <w:tc>
          <w:tcPr>
            <w:tcW w:w="3606" w:type="dxa"/>
            <w:gridSpan w:val="2"/>
          </w:tcPr>
          <w:p w:rsidR="00CE223E" w:rsidRDefault="00CE223E" w:rsidP="00CE223E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803" w:type="dxa"/>
          </w:tcPr>
          <w:p w:rsidR="00CE223E" w:rsidRDefault="00CE223E" w:rsidP="00CE22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</w:tcPr>
          <w:p w:rsidR="00CE223E" w:rsidRDefault="00CE223E" w:rsidP="00CE22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4" w:type="dxa"/>
          </w:tcPr>
          <w:p w:rsidR="00CE223E" w:rsidRDefault="00CE223E" w:rsidP="00CE223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E223E" w:rsidRDefault="00CE223E" w:rsidP="00CE223E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E223E" w:rsidRDefault="00CE223E" w:rsidP="00CE223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CE223E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ผลการใช้จ่ายเงิน</w:t>
      </w:r>
    </w:p>
    <w:p w:rsidR="00CE223E" w:rsidRDefault="0080000C" w:rsidP="00CE223E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223E" w:rsidRDefault="00CE223E" w:rsidP="00CE223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ขอรับรองว่าข้อความข้างต้นเป็นความจริงทุกประการ</w:t>
      </w:r>
    </w:p>
    <w:p w:rsidR="00CE223E" w:rsidRDefault="00CE223E" w:rsidP="00CE223E">
      <w:pPr>
        <w:pStyle w:val="NoSpacing"/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ลงชื่อ.............................................................ผู้เบิก</w:t>
      </w:r>
    </w:p>
    <w:p w:rsidR="00CE223E" w:rsidRDefault="00CE223E" w:rsidP="00CE223E">
      <w:pPr>
        <w:pStyle w:val="NoSpacing"/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(..............................................................)</w:t>
      </w:r>
    </w:p>
    <w:p w:rsidR="00CE223E" w:rsidRDefault="00CE223E" w:rsidP="00CE223E">
      <w:pPr>
        <w:pStyle w:val="NoSpacing"/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ตำแหน่ง..</w:t>
      </w:r>
      <w:r w:rsidR="00D344BC" w:rsidRPr="00D344BC">
        <w:t xml:space="preserve"> </w:t>
      </w:r>
      <w:r w:rsidR="00D344BC">
        <w:rPr>
          <w:rFonts w:ascii="TH SarabunPSK" w:hAnsi="TH SarabunPSK" w:cs="TH SarabunPSK"/>
          <w:sz w:val="32"/>
          <w:szCs w:val="32"/>
          <w:cs/>
        </w:rPr>
        <w:t>(หัวหน้าโครงการ/ผู้แทนนำส่ง)</w:t>
      </w:r>
      <w:r w:rsidR="00D344BC">
        <w:rPr>
          <w:rFonts w:ascii="TH SarabunPSK" w:hAnsi="TH SarabunPSK" w:cs="TH SarabunPSK"/>
          <w:sz w:val="32"/>
          <w:szCs w:val="32"/>
          <w:cs/>
        </w:rPr>
        <w:tab/>
        <w:t>....</w:t>
      </w:r>
      <w:r w:rsidR="00D344BC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E223E" w:rsidRDefault="00CE223E" w:rsidP="00CE223E">
      <w:pPr>
        <w:pStyle w:val="NoSpacing"/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วันที่...............................................................</w:t>
      </w:r>
    </w:p>
    <w:p w:rsidR="00D344BC" w:rsidRDefault="00D344BC" w:rsidP="00CE223E">
      <w:pPr>
        <w:pStyle w:val="NoSpacing"/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D344BC" w:rsidRDefault="00D344BC" w:rsidP="00CE223E">
      <w:pPr>
        <w:pStyle w:val="NoSpacing"/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D344BC" w:rsidRDefault="00D344BC" w:rsidP="00CE223E">
      <w:pPr>
        <w:pStyle w:val="NoSpacing"/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D344BC" w:rsidRDefault="00D344BC" w:rsidP="00CE223E">
      <w:pPr>
        <w:pStyle w:val="NoSpacing"/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D344BC" w:rsidRDefault="00D344BC" w:rsidP="00CE223E">
      <w:pPr>
        <w:pStyle w:val="NoSpacing"/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D344BC" w:rsidRDefault="00D344BC" w:rsidP="00CE223E">
      <w:pPr>
        <w:pStyle w:val="NoSpacing"/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D344BC" w:rsidRPr="00CE223E" w:rsidRDefault="00D344BC" w:rsidP="00CE223E">
      <w:pPr>
        <w:pStyle w:val="NoSpacing"/>
        <w:tabs>
          <w:tab w:val="left" w:pos="4536"/>
        </w:tabs>
        <w:rPr>
          <w:rFonts w:ascii="TH SarabunPSK" w:hAnsi="TH SarabunPSK" w:cs="TH SarabunPSK"/>
          <w:sz w:val="32"/>
          <w:szCs w:val="32"/>
          <w:cs/>
        </w:rPr>
      </w:pPr>
      <w:r w:rsidRPr="00D344BC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D344BC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</w:t>
      </w:r>
      <w:r w:rsidR="000B1FFD">
        <w:rPr>
          <w:rFonts w:ascii="TH SarabunPSK" w:hAnsi="TH SarabunPSK" w:cs="TH SarabunPSK" w:hint="cs"/>
          <w:sz w:val="32"/>
          <w:szCs w:val="32"/>
          <w:cs/>
        </w:rPr>
        <w:t>ส่ง</w:t>
      </w:r>
      <w:r>
        <w:rPr>
          <w:rFonts w:ascii="TH SarabunPSK" w:hAnsi="TH SarabunPSK" w:cs="TH SarabunPSK" w:hint="cs"/>
          <w:sz w:val="32"/>
          <w:szCs w:val="32"/>
          <w:cs/>
        </w:rPr>
        <w:t>รายงานการปฏิบัติงาน</w:t>
      </w:r>
      <w:r w:rsidR="000B1FFD">
        <w:rPr>
          <w:rFonts w:ascii="TH SarabunPSK" w:hAnsi="TH SarabunPSK" w:cs="TH SarabunPSK" w:hint="cs"/>
          <w:sz w:val="32"/>
          <w:szCs w:val="32"/>
          <w:cs/>
        </w:rPr>
        <w:t>และการใช้จ่ายเงิน</w:t>
      </w:r>
      <w:r>
        <w:rPr>
          <w:rFonts w:ascii="TH SarabunPSK" w:hAnsi="TH SarabunPSK" w:cs="TH SarabunPSK" w:hint="cs"/>
          <w:sz w:val="32"/>
          <w:szCs w:val="32"/>
          <w:cs/>
        </w:rPr>
        <w:t>ทุกเดือน</w:t>
      </w:r>
    </w:p>
    <w:sectPr w:rsidR="00D344BC" w:rsidRPr="00CE2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hidol Thai 1">
    <w:altName w:val="TH SarabunPSK"/>
    <w:charset w:val="00"/>
    <w:family w:val="auto"/>
    <w:pitch w:val="variable"/>
    <w:sig w:usb0="00000000" w:usb1="5000004A" w:usb2="00000000" w:usb3="00000000" w:csb0="0001000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3E"/>
    <w:rsid w:val="000B1FFD"/>
    <w:rsid w:val="003E4304"/>
    <w:rsid w:val="00661E9D"/>
    <w:rsid w:val="0080000C"/>
    <w:rsid w:val="00CE223E"/>
    <w:rsid w:val="00D33BBB"/>
    <w:rsid w:val="00D344BC"/>
    <w:rsid w:val="00FC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hidolTHNospace">
    <w:name w:val="Mahidol TH (No space)"/>
    <w:basedOn w:val="NoSpacing"/>
    <w:next w:val="NoSpacing"/>
    <w:link w:val="MahidolTHNospaceChar"/>
    <w:autoRedefine/>
    <w:qFormat/>
    <w:rsid w:val="003E4304"/>
    <w:rPr>
      <w:rFonts w:ascii="Mahidol Thai 1" w:hAnsi="Mahidol Thai 1" w:cs="Mahidol Thai 1"/>
      <w:szCs w:val="24"/>
    </w:rPr>
  </w:style>
  <w:style w:type="character" w:customStyle="1" w:styleId="MahidolTHNospaceChar">
    <w:name w:val="Mahidol TH (No space) Char"/>
    <w:basedOn w:val="DefaultParagraphFont"/>
    <w:link w:val="MahidolTHNospace"/>
    <w:rsid w:val="003E4304"/>
    <w:rPr>
      <w:rFonts w:ascii="Mahidol Thai 1" w:hAnsi="Mahidol Thai 1" w:cs="Mahidol Thai 1"/>
      <w:szCs w:val="24"/>
    </w:rPr>
  </w:style>
  <w:style w:type="paragraph" w:styleId="NoSpacing">
    <w:name w:val="No Spacing"/>
    <w:uiPriority w:val="1"/>
    <w:qFormat/>
    <w:rsid w:val="003E4304"/>
    <w:pPr>
      <w:spacing w:after="0" w:line="240" w:lineRule="auto"/>
    </w:pPr>
  </w:style>
  <w:style w:type="table" w:styleId="TableGrid">
    <w:name w:val="Table Grid"/>
    <w:basedOn w:val="TableNormal"/>
    <w:uiPriority w:val="39"/>
    <w:rsid w:val="00CE2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hidolTHNospace">
    <w:name w:val="Mahidol TH (No space)"/>
    <w:basedOn w:val="NoSpacing"/>
    <w:next w:val="NoSpacing"/>
    <w:link w:val="MahidolTHNospaceChar"/>
    <w:autoRedefine/>
    <w:qFormat/>
    <w:rsid w:val="003E4304"/>
    <w:rPr>
      <w:rFonts w:ascii="Mahidol Thai 1" w:hAnsi="Mahidol Thai 1" w:cs="Mahidol Thai 1"/>
      <w:szCs w:val="24"/>
    </w:rPr>
  </w:style>
  <w:style w:type="character" w:customStyle="1" w:styleId="MahidolTHNospaceChar">
    <w:name w:val="Mahidol TH (No space) Char"/>
    <w:basedOn w:val="DefaultParagraphFont"/>
    <w:link w:val="MahidolTHNospace"/>
    <w:rsid w:val="003E4304"/>
    <w:rPr>
      <w:rFonts w:ascii="Mahidol Thai 1" w:hAnsi="Mahidol Thai 1" w:cs="Mahidol Thai 1"/>
      <w:szCs w:val="24"/>
    </w:rPr>
  </w:style>
  <w:style w:type="paragraph" w:styleId="NoSpacing">
    <w:name w:val="No Spacing"/>
    <w:uiPriority w:val="1"/>
    <w:qFormat/>
    <w:rsid w:val="003E4304"/>
    <w:pPr>
      <w:spacing w:after="0" w:line="240" w:lineRule="auto"/>
    </w:pPr>
  </w:style>
  <w:style w:type="table" w:styleId="TableGrid">
    <w:name w:val="Table Grid"/>
    <w:basedOn w:val="TableNormal"/>
    <w:uiPriority w:val="39"/>
    <w:rsid w:val="00CE2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สิรินธรา วิจิตรวรมงคล</dc:creator>
  <cp:lastModifiedBy>KAE</cp:lastModifiedBy>
  <cp:revision>2</cp:revision>
  <dcterms:created xsi:type="dcterms:W3CDTF">2016-12-08T02:57:00Z</dcterms:created>
  <dcterms:modified xsi:type="dcterms:W3CDTF">2016-12-08T02:57:00Z</dcterms:modified>
</cp:coreProperties>
</file>