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62" w:rsidRPr="00615554" w:rsidRDefault="000C42E0" w:rsidP="00163E62">
      <w:pPr>
        <w:tabs>
          <w:tab w:val="left" w:pos="6255"/>
        </w:tabs>
        <w:spacing w:after="0" w:line="240" w:lineRule="auto"/>
        <w:ind w:left="3600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4" o:title=""/>
          </v:shape>
          <o:OLEObject Type="Embed" ProgID="Photoshop.Image.8" ShapeID="_x0000_s1026" DrawAspect="Content" ObjectID="_1625310460" r:id="rId5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</w:rPr>
        <w:t>MTA (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ฉบับร่าง)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                                    </w:t>
      </w:r>
      <w:r w:rsidR="00163E62" w:rsidRPr="00615554">
        <w:rPr>
          <w:rFonts w:asciiTheme="majorBidi" w:eastAsia="Times New Roman" w:hAnsiTheme="majorBidi" w:cstheme="majorBidi"/>
          <w:noProof/>
          <w:position w:val="-14"/>
          <w:sz w:val="36"/>
          <w:szCs w:val="36"/>
        </w:rPr>
        <w:t xml:space="preserve">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</w:p>
    <w:p w:rsidR="00AD2C64" w:rsidRPr="00163E62" w:rsidRDefault="00AD2C64" w:rsidP="00163E62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</w:p>
    <w:p w:rsidR="00163E62" w:rsidRPr="00163E62" w:rsidRDefault="00163E62" w:rsidP="00163E62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163E62" w:rsidRPr="00163E62" w:rsidRDefault="00163E62" w:rsidP="00163E62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  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MTA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)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(รายละเอียดรวมข้อ ๑ – ๔ ทั้งหมด)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  <w:bookmarkStart w:id="0" w:name="_GoBack"/>
      <w:bookmarkEnd w:id="0"/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มีความ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ประสงค์ที่จะส่งตัวอย่างเลือด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3E6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3E6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 xml:space="preserve">เพื่อทำการวิเคราะห์ทางห้องปฏิบัติการ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………Protocol No.…………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IO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.....ซึ่งผ่านการพิจารณาจากคณะกรรมการจริยธรรมการวิจัยในคน เมื่อวันที่.............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proofErr w:type="gramStart"/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และผ่านการพิจารณาจากคณะกรรมคณะกรรมการพิจารณาโครงการและงบประมาณการวิจัย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เรียบร้อยแล้ว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</w:t>
      </w:r>
      <w:proofErr w:type="gramEnd"/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Pr="00163E62" w:rsidRDefault="00163E62" w:rsidP="00163E62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3E62" w:rsidRP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</w:rPr>
        <w:t>(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3E6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D2C64" w:rsidRDefault="00AD2C64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D2C64" w:rsidRDefault="00AD2C64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63E62" w:rsidRDefault="00163E6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B3CF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B3CF2" w:rsidRPr="00FB3CF2" w:rsidRDefault="00FB3CF2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EA0F8A" w:rsidRPr="00AD2C64" w:rsidRDefault="00163E62" w:rsidP="00AD2C6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val="x-none" w:eastAsia="x-none"/>
        </w:rPr>
      </w:pP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lastRenderedPageBreak/>
        <w:t>มุ่งเรียนรู้  คู่คุณธรรม  ใฝ่คุณภาพ  ร่วมสานภารกิจ  คิดนอกกรอบ  รับผิดชอบสังค</w:t>
      </w:r>
      <w:r w:rsidRPr="00163E6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9B9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sectPr w:rsidR="00EA0F8A" w:rsidRPr="00AD2C64" w:rsidSect="002A403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163E62"/>
    <w:rsid w:val="002A4035"/>
    <w:rsid w:val="005A4B97"/>
    <w:rsid w:val="00615554"/>
    <w:rsid w:val="00AD2C64"/>
    <w:rsid w:val="00EA0F8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9</cp:revision>
  <cp:lastPrinted>2019-07-22T07:04:00Z</cp:lastPrinted>
  <dcterms:created xsi:type="dcterms:W3CDTF">2019-01-08T12:09:00Z</dcterms:created>
  <dcterms:modified xsi:type="dcterms:W3CDTF">2019-07-22T07:21:00Z</dcterms:modified>
</cp:coreProperties>
</file>