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B7" w:rsidRPr="007700D1" w:rsidRDefault="007700D1" w:rsidP="001E29B7">
      <w:pPr>
        <w:tabs>
          <w:tab w:val="left" w:pos="6255"/>
        </w:tabs>
        <w:spacing w:after="0" w:line="240" w:lineRule="auto"/>
        <w:ind w:left="3600"/>
        <w:rPr>
          <w:rFonts w:asciiTheme="majorBidi" w:eastAsia="Times New Roman" w:hAnsiTheme="majorBidi" w:cstheme="majorBidi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75pt;margin-top:-6.75pt;width:76.2pt;height:71.7pt;z-index:251660288" fillcolor="#bbe0e3">
            <v:imagedata r:id="rId4" o:title=""/>
          </v:shape>
          <o:OLEObject Type="Embed" ProgID="Photoshop.Image.8" ShapeID="_x0000_s1026" DrawAspect="Content" ObjectID="_1625311737" r:id="rId5">
            <o:FieldCodes>\s</o:FieldCodes>
          </o:OLEObject>
        </w:object>
      </w:r>
      <w:bookmarkEnd w:id="0"/>
      <w:r w:rsidR="001E29B7" w:rsidRPr="001E29B7">
        <w:rPr>
          <w:rFonts w:ascii="Times New Roman" w:eastAsia="Times New Roman" w:hAnsi="Times New Roman" w:cs="Angsana New"/>
          <w:sz w:val="31"/>
          <w:szCs w:val="31"/>
          <w:cs/>
        </w:rPr>
        <w:t xml:space="preserve">            </w:t>
      </w:r>
      <w:r w:rsidR="001E29B7" w:rsidRPr="001E29B7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</w:t>
      </w:r>
      <w:r w:rsidR="001E29B7">
        <w:rPr>
          <w:rFonts w:ascii="Times New Roman" w:eastAsia="Times New Roman" w:hAnsi="Times New Roman" w:cs="Angsana New"/>
          <w:sz w:val="31"/>
          <w:szCs w:val="31"/>
          <w:cs/>
        </w:rPr>
        <w:tab/>
      </w:r>
      <w:r w:rsidR="001E29B7">
        <w:rPr>
          <w:rFonts w:ascii="Times New Roman" w:eastAsia="Times New Roman" w:hAnsi="Times New Roman" w:cs="Angsana New"/>
          <w:sz w:val="31"/>
          <w:szCs w:val="31"/>
          <w:cs/>
        </w:rPr>
        <w:tab/>
      </w:r>
      <w:r w:rsidR="001E29B7">
        <w:rPr>
          <w:rFonts w:ascii="Times New Roman" w:eastAsia="Times New Roman" w:hAnsi="Times New Roman" w:cs="Angsana New"/>
          <w:sz w:val="31"/>
          <w:szCs w:val="31"/>
          <w:cs/>
        </w:rPr>
        <w:tab/>
      </w:r>
      <w:r>
        <w:rPr>
          <w:rFonts w:ascii="Times New Roman" w:eastAsia="Times New Roman" w:hAnsi="Times New Roman" w:cs="Angsana New" w:hint="cs"/>
          <w:sz w:val="36"/>
          <w:szCs w:val="36"/>
          <w:cs/>
        </w:rPr>
        <w:t xml:space="preserve"> </w:t>
      </w:r>
      <w:r w:rsidR="00631B02" w:rsidRPr="007700D1">
        <w:rPr>
          <w:rFonts w:ascii="Times New Roman" w:eastAsia="Times New Roman" w:hAnsi="Times New Roman" w:cs="Angsana New" w:hint="cs"/>
          <w:sz w:val="36"/>
          <w:szCs w:val="36"/>
          <w:cs/>
        </w:rPr>
        <w:t xml:space="preserve">  </w:t>
      </w:r>
      <w:r w:rsidR="001E29B7" w:rsidRPr="007700D1">
        <w:rPr>
          <w:rFonts w:ascii="Times New Roman" w:eastAsia="Times New Roman" w:hAnsi="Times New Roman" w:cs="Angsana New" w:hint="cs"/>
          <w:sz w:val="36"/>
          <w:szCs w:val="36"/>
          <w:cs/>
        </w:rPr>
        <w:t xml:space="preserve"> </w:t>
      </w:r>
      <w:r w:rsidR="001E29B7" w:rsidRPr="007700D1">
        <w:rPr>
          <w:rFonts w:asciiTheme="majorBidi" w:eastAsia="Times New Roman" w:hAnsiTheme="majorBidi" w:cstheme="majorBidi"/>
          <w:b/>
          <w:bCs/>
          <w:sz w:val="36"/>
          <w:szCs w:val="36"/>
        </w:rPr>
        <w:t>MTA Amendment</w:t>
      </w:r>
      <w:r w:rsidR="001E29B7" w:rsidRPr="007700D1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                                                            </w:t>
      </w:r>
      <w:r w:rsidR="001E29B7" w:rsidRPr="007700D1">
        <w:rPr>
          <w:rFonts w:asciiTheme="majorBidi" w:eastAsia="Times New Roman" w:hAnsiTheme="majorBidi" w:cstheme="majorBidi"/>
          <w:sz w:val="36"/>
          <w:szCs w:val="36"/>
          <w:cs/>
        </w:rPr>
        <w:tab/>
      </w:r>
      <w:r w:rsidR="001E29B7" w:rsidRPr="007700D1">
        <w:rPr>
          <w:rFonts w:asciiTheme="majorBidi" w:eastAsia="Times New Roman" w:hAnsiTheme="majorBidi" w:cstheme="majorBidi"/>
          <w:sz w:val="36"/>
          <w:szCs w:val="36"/>
          <w:cs/>
        </w:rPr>
        <w:tab/>
      </w:r>
    </w:p>
    <w:p w:rsidR="00841A36" w:rsidRPr="001E29B7" w:rsidRDefault="00841A36" w:rsidP="001E29B7">
      <w:pPr>
        <w:tabs>
          <w:tab w:val="left" w:pos="6255"/>
        </w:tabs>
        <w:spacing w:after="0" w:line="240" w:lineRule="auto"/>
        <w:ind w:left="3600"/>
        <w:rPr>
          <w:rFonts w:ascii="Times New Roman" w:eastAsia="Times New Roman" w:hAnsi="Times New Roman" w:cs="Angsana New"/>
          <w:b/>
          <w:bCs/>
          <w:sz w:val="31"/>
          <w:szCs w:val="31"/>
        </w:rPr>
      </w:pPr>
    </w:p>
    <w:p w:rsidR="001E29B7" w:rsidRPr="001E29B7" w:rsidRDefault="001E29B7" w:rsidP="001E29B7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(ภาควิชา...............รหัสหน่วยงาน.........)</w:t>
      </w:r>
    </w:p>
    <w:p w:rsidR="001E29B7" w:rsidRPr="001E29B7" w:rsidRDefault="001E29B7" w:rsidP="001E29B7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 xml:space="preserve">โทร.................... โทรสาร..............     </w:t>
      </w:r>
    </w:p>
    <w:p w:rsidR="001E29B7" w:rsidRPr="001E29B7" w:rsidRDefault="001E29B7" w:rsidP="001E29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E29B7" w:rsidRPr="001E29B7" w:rsidRDefault="001E29B7" w:rsidP="001E29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E29B7" w:rsidRDefault="001E29B7" w:rsidP="001E29B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ขอพิจารณาร่างสัญญาข้อตกลง </w:t>
      </w:r>
      <w:r w:rsidRPr="001E29B7">
        <w:rPr>
          <w:rFonts w:ascii="TH SarabunPSK" w:eastAsia="Times New Roman" w:hAnsi="TH SarabunPSK" w:cs="TH SarabunPSK"/>
          <w:sz w:val="32"/>
          <w:szCs w:val="32"/>
        </w:rPr>
        <w:t>MTA</w:t>
      </w:r>
      <w:r w:rsidRPr="001E29B7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1E29B7">
        <w:rPr>
          <w:rFonts w:ascii="TH SarabunPSK" w:eastAsia="Times New Roman" w:hAnsi="TH SarabunPSK" w:cs="TH SarabunPSK"/>
          <w:sz w:val="32"/>
          <w:szCs w:val="32"/>
        </w:rPr>
        <w:t xml:space="preserve">Amendment 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ฉบับที่........(โปรดระบุ)......</w:t>
      </w:r>
    </w:p>
    <w:p w:rsidR="001E29B7" w:rsidRPr="001E29B7" w:rsidRDefault="001E29B7" w:rsidP="001E29B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</w:t>
      </w:r>
    </w:p>
    <w:p w:rsidR="001E29B7" w:rsidRPr="001E29B7" w:rsidRDefault="001E29B7" w:rsidP="001E29B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สำเนาสัญญาข้อตกลง </w:t>
      </w:r>
      <w:r w:rsidRPr="001E29B7">
        <w:rPr>
          <w:rFonts w:ascii="TH SarabunPSK" w:eastAsia="Times New Roman" w:hAnsi="TH SarabunPSK" w:cs="TH SarabunPSK"/>
          <w:sz w:val="32"/>
          <w:szCs w:val="32"/>
        </w:rPr>
        <w:t xml:space="preserve">MTA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ลงนามเดิมทั้งหมด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6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1E29B7" w:rsidRDefault="001E29B7" w:rsidP="001E29B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="0068657A">
        <w:rPr>
          <w:rFonts w:ascii="TH SarabunPSK" w:eastAsia="Times New Roman" w:hAnsi="TH SarabunPSK" w:cs="TH SarabunPSK" w:hint="cs"/>
          <w:sz w:val="32"/>
          <w:szCs w:val="32"/>
          <w:cs/>
        </w:rPr>
        <w:t>ร่าง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สัญญาข้อตกลง </w:t>
      </w:r>
      <w:r w:rsidRPr="001E29B7">
        <w:rPr>
          <w:rFonts w:ascii="TH SarabunPSK" w:eastAsia="Times New Roman" w:hAnsi="TH SarabunPSK" w:cs="TH SarabunPSK"/>
          <w:sz w:val="32"/>
          <w:szCs w:val="32"/>
        </w:rPr>
        <w:t xml:space="preserve">MTA Amendment </w:t>
      </w:r>
      <w:r w:rsidRPr="001E29B7">
        <w:rPr>
          <w:rFonts w:ascii="Cordia New" w:eastAsia="Times New Roman" w:hAnsi="Cordia New" w:cs="Cordia New"/>
          <w:sz w:val="32"/>
          <w:szCs w:val="32"/>
          <w:cs/>
        </w:rPr>
        <w:t>(ฉบับแก้ไขเปลี่ยนแปลง ปรับปรุง เพิ่มเติม)</w:t>
      </w:r>
      <w:r w:rsidRPr="001E29B7">
        <w:rPr>
          <w:rFonts w:ascii="TH SarabunPSK" w:eastAsia="Times New Roman" w:hAnsi="TH SarabunPSK" w:cs="TH SarabunPSK"/>
          <w:sz w:val="32"/>
          <w:szCs w:val="32"/>
        </w:rPr>
        <w:tab/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1E29B7" w:rsidRPr="001E29B7" w:rsidRDefault="001E29B7" w:rsidP="001E29B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๓. สำเนาเอกสารรับรองจริยธรรมการวิจัยในคน (ฉบับล่าสุด)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865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จำนวน  ๑  ฉบับ</w:t>
      </w:r>
    </w:p>
    <w:p w:rsidR="001E29B7" w:rsidRPr="001E29B7" w:rsidRDefault="001E29B7" w:rsidP="001E29B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 ซีดี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(รายละเอียดรวมข้อ ๑ – ๔ ทั้งหมด)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65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แผ่น</w:t>
      </w:r>
    </w:p>
    <w:p w:rsidR="001E29B7" w:rsidRPr="001E29B7" w:rsidRDefault="001E29B7" w:rsidP="001E29B7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E29B7" w:rsidRPr="001E29B7" w:rsidRDefault="001E29B7" w:rsidP="001E29B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รองคณบดีฝ่ายวิจัย  </w:t>
      </w:r>
    </w:p>
    <w:p w:rsidR="001E29B7" w:rsidRPr="001E29B7" w:rsidRDefault="001E29B7" w:rsidP="001E29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E29B7" w:rsidRDefault="001E29B7" w:rsidP="001E29B7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ด้วยข้าพเจ้า...................(หัวหน้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สังกัดภาควิชา</w:t>
      </w:r>
      <w:r w:rsidRPr="001E29B7"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มีความประสงค์ที่</w:t>
      </w:r>
    </w:p>
    <w:p w:rsidR="001E29B7" w:rsidRPr="001E29B7" w:rsidRDefault="001E29B7" w:rsidP="001E29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จะส่งตัวอย่างเลือด</w:t>
      </w:r>
      <w:r w:rsidRPr="001E29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E29B7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E29B7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E29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1E29B7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1E29B7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>เพื่อทำการวิเคราะห์ทางห้องปฏิบัติการ</w:t>
      </w:r>
      <w:r w:rsidRPr="001E29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1E29B7">
        <w:rPr>
          <w:rFonts w:ascii="TH SarabunPSK" w:eastAsia="Times New Roman" w:hAnsi="TH SarabunPSK" w:cs="TH SarabunPSK"/>
          <w:sz w:val="32"/>
          <w:szCs w:val="32"/>
        </w:rPr>
        <w:t>…………………Protocol No.………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1E29B7">
        <w:rPr>
          <w:rFonts w:ascii="TH SarabunPSK" w:eastAsia="Times New Roman" w:hAnsi="TH SarabunPSK" w:cs="TH SarabunPSK"/>
          <w:sz w:val="32"/>
          <w:szCs w:val="32"/>
        </w:rPr>
        <w:t>IO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).............ได้รับทุนสนับสนุนจาก</w:t>
      </w:r>
      <w:r w:rsidRPr="001E29B7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ซึ่งสัญญาฉบับเดิมได้ผ่านการลงนามแล้ว เมื่อวันที่.........................</w:t>
      </w:r>
    </w:p>
    <w:p w:rsidR="001E29B7" w:rsidRPr="001E29B7" w:rsidRDefault="001E29B7" w:rsidP="001E29B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บัดนี้ ข้าพเจ้ามีความประสงค์ขอ.......</w:t>
      </w:r>
      <w:r w:rsidR="0068657A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.........(แก้ไข เปลี่ยนแปลง ปรับปรุงเพิ่มเติม)........</w:t>
      </w:r>
      <w:r w:rsidR="0068657A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68657A">
        <w:rPr>
          <w:rFonts w:ascii="TH SarabunPSK" w:eastAsia="Times New Roman" w:hAnsi="TH SarabunPSK" w:cs="TH SarabunPSK"/>
          <w:sz w:val="32"/>
          <w:szCs w:val="32"/>
          <w:cs/>
        </w:rPr>
        <w:t>.........เนื่องจาก...</w:t>
      </w:r>
      <w:r w:rsidR="0068657A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....(โปรดระบุรายละเอียดการป</w:t>
      </w:r>
      <w:r w:rsidR="0068657A">
        <w:rPr>
          <w:rFonts w:ascii="TH SarabunPSK" w:eastAsia="Times New Roman" w:hAnsi="TH SarabunPSK" w:cs="TH SarabunPSK"/>
          <w:sz w:val="32"/>
          <w:szCs w:val="32"/>
          <w:cs/>
        </w:rPr>
        <w:t>รับแก้ไข)....................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ระยะเวลาการศึกษาวิจัย........</w:t>
      </w:r>
      <w:r w:rsidRPr="001E29B7">
        <w:rPr>
          <w:rFonts w:ascii="TH SarabunPSK" w:eastAsia="Times New Roman" w:hAnsi="TH SarabunPSK" w:cs="TH SarabunPSK"/>
          <w:sz w:val="32"/>
          <w:szCs w:val="32"/>
        </w:rPr>
        <w:t>...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ปี ตั้งแต่วันที่.....</w:t>
      </w:r>
      <w:r w:rsidRPr="001E29B7">
        <w:rPr>
          <w:rFonts w:ascii="TH SarabunPSK" w:eastAsia="Times New Roman" w:hAnsi="TH SarabunPSK" w:cs="TH SarabunPSK"/>
          <w:sz w:val="32"/>
          <w:szCs w:val="32"/>
        </w:rPr>
        <w:t>...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....เดือน...........พ.ศ...........ถึงวันที่........เดือน.........พ.ศ..............</w:t>
      </w:r>
    </w:p>
    <w:p w:rsidR="001E29B7" w:rsidRPr="001E29B7" w:rsidRDefault="001E29B7" w:rsidP="001E29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E29B7" w:rsidRPr="001E29B7" w:rsidRDefault="001E29B7" w:rsidP="001E29B7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E29B7" w:rsidRPr="001E29B7" w:rsidRDefault="001E29B7" w:rsidP="001E29B7">
      <w:pPr>
        <w:tabs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29B7" w:rsidRPr="001E29B7" w:rsidRDefault="001E29B7" w:rsidP="001E29B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1E29B7" w:rsidRDefault="001E29B7" w:rsidP="001E29B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E29B7">
        <w:rPr>
          <w:rFonts w:ascii="TH SarabunPSK" w:eastAsia="Times New Roman" w:hAnsi="TH SarabunPSK" w:cs="TH SarabunPSK"/>
          <w:sz w:val="32"/>
          <w:szCs w:val="32"/>
        </w:rPr>
        <w:t>(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1E29B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841A36" w:rsidRPr="001E29B7" w:rsidRDefault="00841A36" w:rsidP="001E29B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E29B7" w:rsidRPr="001E29B7" w:rsidRDefault="001E29B7" w:rsidP="001E29B7">
      <w:pPr>
        <w:spacing w:after="0" w:line="240" w:lineRule="auto"/>
        <w:ind w:right="26"/>
        <w:rPr>
          <w:rFonts w:ascii="TH SarabunPSK" w:eastAsia="Times New Roman" w:hAnsi="TH SarabunPSK" w:cs="TH SarabunPSK"/>
          <w:sz w:val="16"/>
          <w:szCs w:val="16"/>
        </w:rPr>
      </w:pPr>
    </w:p>
    <w:p w:rsidR="000D355C" w:rsidRDefault="001E29B7" w:rsidP="001E29B7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E29B7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1E29B7" w:rsidRPr="001E29B7" w:rsidRDefault="001E29B7" w:rsidP="00631B02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A0F8A" w:rsidRDefault="001E29B7" w:rsidP="001E29B7">
      <w:pPr>
        <w:jc w:val="center"/>
      </w:pPr>
      <w:r w:rsidRPr="001E29B7">
        <w:rPr>
          <w:rFonts w:ascii="Times New Roman" w:eastAsia="Times New Roman" w:hAnsi="Times New Roman" w:cs="KodchiangUPC" w:hint="cs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1E29B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04E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E29B7">
        <w:rPr>
          <w:rFonts w:ascii="Times New Roman" w:eastAsia="Times New Roman" w:hAnsi="Times New Roman" w:cs="KodchiangUPC" w:hint="cs"/>
          <w:b/>
          <w:bCs/>
          <w:sz w:val="36"/>
          <w:szCs w:val="36"/>
          <w:cs/>
        </w:rPr>
        <w:t>ม</w:t>
      </w:r>
    </w:p>
    <w:sectPr w:rsidR="00EA0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0"/>
    <w:rsid w:val="00092B20"/>
    <w:rsid w:val="000D355C"/>
    <w:rsid w:val="001B5B83"/>
    <w:rsid w:val="001E29B7"/>
    <w:rsid w:val="00334BE0"/>
    <w:rsid w:val="005146AF"/>
    <w:rsid w:val="00631B02"/>
    <w:rsid w:val="0068657A"/>
    <w:rsid w:val="007700D1"/>
    <w:rsid w:val="00841A36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C8CEE2-873F-4F6B-B7C9-4228CE5E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5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9</cp:revision>
  <cp:lastPrinted>2019-01-14T11:35:00Z</cp:lastPrinted>
  <dcterms:created xsi:type="dcterms:W3CDTF">2019-01-08T12:22:00Z</dcterms:created>
  <dcterms:modified xsi:type="dcterms:W3CDTF">2019-07-22T07:43:00Z</dcterms:modified>
</cp:coreProperties>
</file>